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AB12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P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1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AB12F8" w:rsidRP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1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Тангутская средняя общеобразовательная школа</w:t>
      </w: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P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1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Протокол №1</w:t>
      </w:r>
    </w:p>
    <w:p w:rsidR="00AB12F8" w:rsidRP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B12F8" w:rsidRP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1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родительского  собрания от 15.09.2015 г.</w:t>
      </w: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Классный руководитель: Исидорова С.В.</w:t>
      </w:r>
    </w:p>
    <w:p w:rsidR="00AB12F8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Pr="00B73B5E" w:rsidRDefault="00AB12F8" w:rsidP="00AB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Класс: 9</w:t>
      </w: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2015-2016 учебный год</w:t>
      </w:r>
    </w:p>
    <w:p w:rsidR="00AB12F8" w:rsidRDefault="00AB12F8" w:rsidP="00B7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B5E" w:rsidRPr="00B4791D" w:rsidRDefault="003F7679" w:rsidP="003F7679">
      <w:pPr>
        <w:spacing w:after="0" w:line="240" w:lineRule="auto"/>
        <w:ind w:left="-1276" w:right="-284" w:firstLine="17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3B5E" w:rsidRDefault="00B73B5E" w:rsidP="003F7679">
      <w:pPr>
        <w:spacing w:after="0" w:line="240" w:lineRule="auto"/>
        <w:ind w:left="-1276" w:right="-284" w:firstLine="17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собрания</w:t>
      </w:r>
    </w:p>
    <w:p w:rsidR="00464C65" w:rsidRPr="00B4791D" w:rsidRDefault="00464C65" w:rsidP="003F7679">
      <w:pPr>
        <w:spacing w:after="0" w:line="240" w:lineRule="auto"/>
        <w:ind w:left="-1276" w:right="-284" w:firstLine="17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B5E" w:rsidRPr="00B73B5E" w:rsidRDefault="00B73B5E" w:rsidP="003F7679">
      <w:pPr>
        <w:pStyle w:val="a5"/>
        <w:numPr>
          <w:ilvl w:val="0"/>
          <w:numId w:val="2"/>
        </w:numPr>
        <w:spacing w:after="0" w:line="240" w:lineRule="auto"/>
        <w:ind w:right="-284" w:firstLine="17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 </w:t>
      </w:r>
      <w:r>
        <w:rPr>
          <w:rFonts w:ascii="inherit" w:eastAsia="Times New Roman" w:hAnsi="inherit" w:cs="Times New Roman"/>
          <w:bCs/>
          <w:color w:val="199043"/>
          <w:kern w:val="36"/>
          <w:sz w:val="24"/>
          <w:szCs w:val="24"/>
          <w:lang w:eastAsia="ru-RU"/>
        </w:rPr>
        <w:t xml:space="preserve">по теме </w:t>
      </w:r>
      <w:r w:rsidRPr="00B73B5E">
        <w:rPr>
          <w:rFonts w:ascii="inherit" w:eastAsia="Times New Roman" w:hAnsi="inherit" w:cs="Times New Roman"/>
          <w:bCs/>
          <w:color w:val="199043"/>
          <w:kern w:val="36"/>
          <w:lang w:eastAsia="ru-RU"/>
        </w:rPr>
        <w:t>"Вредные привычки и их последствия"</w:t>
      </w:r>
    </w:p>
    <w:p w:rsidR="00B73B5E" w:rsidRPr="00B73B5E" w:rsidRDefault="00B73B5E" w:rsidP="003F7679">
      <w:pPr>
        <w:pStyle w:val="a5"/>
        <w:numPr>
          <w:ilvl w:val="0"/>
          <w:numId w:val="2"/>
        </w:numPr>
        <w:spacing w:after="0" w:line="240" w:lineRule="auto"/>
        <w:ind w:right="-284" w:firstLine="17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 работы на год</w:t>
      </w:r>
    </w:p>
    <w:p w:rsidR="00B73B5E" w:rsidRPr="00B4791D" w:rsidRDefault="00B73B5E" w:rsidP="003F7679">
      <w:pPr>
        <w:pStyle w:val="a5"/>
        <w:numPr>
          <w:ilvl w:val="0"/>
          <w:numId w:val="2"/>
        </w:numPr>
        <w:spacing w:after="0" w:line="240" w:lineRule="auto"/>
        <w:ind w:right="-284" w:firstLine="17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Выбор родительского комитета</w:t>
      </w:r>
    </w:p>
    <w:p w:rsidR="00B73B5E" w:rsidRPr="00B4791D" w:rsidRDefault="00B73B5E" w:rsidP="003F7679">
      <w:pPr>
        <w:pStyle w:val="a5"/>
        <w:numPr>
          <w:ilvl w:val="0"/>
          <w:numId w:val="2"/>
        </w:numPr>
        <w:spacing w:after="0" w:line="240" w:lineRule="auto"/>
        <w:ind w:right="-284" w:firstLine="17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Разное </w:t>
      </w:r>
    </w:p>
    <w:p w:rsidR="00B73B5E" w:rsidRDefault="00B73B5E" w:rsidP="00EA6E44">
      <w:pPr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E44" w:rsidRPr="00EA6E44" w:rsidRDefault="00EA6E44" w:rsidP="00EA6E44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Цели: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показать необходимость профилактической работы по употреблению ПАВ среди подростков;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- формирование у родителей знаний и умений по созданию в семье благоприятной (не провоцирующей употребление </w:t>
      </w:r>
      <w:proofErr w:type="spellStart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психоактивных</w:t>
      </w:r>
      <w:proofErr w:type="spellEnd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веществ) атмосферы, отношений к своим детям, основанных на оптимальной требовательности, справедливости;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объяснение деятельности родительского патруля на территории села.</w:t>
      </w:r>
    </w:p>
    <w:p w:rsidR="00EA6E44" w:rsidRPr="00B73B5E" w:rsidRDefault="00EA6E44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Участники:</w:t>
      </w: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  <w:r w:rsidR="00B73B5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Родители учащихся 1-11 классов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Подготовка:</w:t>
      </w:r>
    </w:p>
    <w:p w:rsidR="00EA6E44" w:rsidRPr="00B73B5E" w:rsidRDefault="00EA6E44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1. Презентация “Вредн</w:t>
      </w:r>
      <w:r w:rsidR="00B73B5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ые привычки и их последствия…” 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2. Анкетирование учащихся “Моя жизненная позиция”.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3. Выставка творческих работ учащихся “Моё письмо спасёт друга!” и фотоколлажей “Не преступи черту!”, направленных на пропаганду здорового будущего.</w:t>
      </w:r>
    </w:p>
    <w:p w:rsidR="00EA6E44" w:rsidRPr="00B73B5E" w:rsidRDefault="00EA6E44" w:rsidP="00EA6E44">
      <w:pPr>
        <w:spacing w:after="120" w:line="240" w:lineRule="atLeast"/>
        <w:jc w:val="center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</w:pPr>
      <w:r w:rsidRPr="00B73B5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Ход родительского собрания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1. Вступительное слово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Сегодня нашу встречу я начну словами выдающегося хирурга, академика Федора </w:t>
      </w:r>
      <w:proofErr w:type="spellStart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Углова</w:t>
      </w:r>
      <w:proofErr w:type="spellEnd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, который обеспокоен пристрастием современной молодёжи к курению: "Мне до боли жаль человеческого здоровья, цинично, бездумно переведенного в дым. Мне нестерпимо жаль жизней, истлевших на кончике сигареты. Не могу понять, как можем мы позволить транжирить то, чему цены нет - здоровье!"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Итак, тема нашего родительского собрания: “Вредные привычки и их последствия…” Данная тема выбрана неслучайно, так как проблема употребления молодым поколением </w:t>
      </w:r>
      <w:proofErr w:type="spellStart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психоактивных</w:t>
      </w:r>
      <w:proofErr w:type="spellEnd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веществ в современном обществе встала очень остро.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gramStart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 социологическим данным, в России до 40% подростков зависимы от сигареты, до 30% находят удовольствие от употребления алкоголя, до 10% хотя бы раз в своей жизни пробовали какое-нибудь наркотическое средство…</w:t>
      </w:r>
      <w:proofErr w:type="gramEnd"/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 результатам анкетирования “Моя жизненная позиция” учащихся нашей школы было выявлено: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некоторых ребят начальных и средних классов привлекает курение, как средство показа взрослости перед окружающими;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у 30 % старшеклассников, попробовавших хотя бы раз покурить, возникает желание повторить ещё раз этот опыт;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у 64 % ребят, попробовавших сигарету, курят родители (отец или мать);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- каждый из </w:t>
      </w:r>
      <w:proofErr w:type="gramStart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куривших</w:t>
      </w:r>
      <w:proofErr w:type="gramEnd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уверен, что в любой момент может отказаться от этого пристрастия;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основные источники информации о вреде ПАВ: 36 % газеты и телевидение, 32 % учителя; 35 % родители, 7 % друзья.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Учащиеся средних классов провели небольшое исследование среди жителей села. На вопрос “Почему Вы курите?” многие ответили: “Извините, привычка”. Так что же такое “привычка” и к чему она может привести?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2. Материал лекции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2.1. Информация о вредных привычках</w:t>
      </w:r>
    </w:p>
    <w:p w:rsidR="003F7679" w:rsidRDefault="00EA6E44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“Привычка – это вторая натура…”. Как часто мы слышим эти слова. У каждого человека - свои привычки, как вредные, так и полезные. Привычки - это автоматизированные действия, которые проявляются независимо от желаний. Полезные привычки помогают почувствовать себя собранными, организованными, готовыми к преодолению трудностей. Они приходят на помощь даже при стрессе или в условиях дефицита </w:t>
      </w:r>
    </w:p>
    <w:p w:rsidR="003F7679" w:rsidRDefault="003F7679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3F7679" w:rsidRDefault="003F7679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времени. К сожалению, у людей возникают не только полезные, но и вредные привычки. Причем появляются они неслучайно. В основе их лежит механизм подкрепления. Если привычка получила неоднократное положительное подкрепление, то она закрепится и устранить ее будет очень трудно. Вредные привычки властвуют не только над взрослыми, но и над детьми. Проблему вредных привычек у молодого поколения в современном обществе решают и педагоги, и психологи, и врачи, с их вредными последствиями стараются бороться и родители.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Ученые доказали, что если подростки употребляют табак и алкоголь, то увеличивается вероятность того, что в дальнейшем они попробуют и наркотики.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Между преждевременным началом половой жизни, изнасилованиями, нежелательными беременностями, венерическими болезнями подростков и употреблением алкоголя существует взаимосвязь. Пьющие подростки чаще попадают в перечисленные ситуации.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Исследования показали, что различные отклонения в поведении подростков редко встречаются в изолированном виде. Обычно употребление табака, алкоголя, наркотиков сопровождается ложью, мелким воровством и хулиганством, прогулами занятий и плохой успеваемостью в школе.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Употребление табака и алкоголя - сложное, противоречивое явление современной массовой культуры. С одной стороны, употребление этих веществ не запрещено, а иногда даже поощряется рекламой в коммерческих целях. С другой стороны, употребление табака является установленным фактором риска возникновения сердечнососудистых и онкологических заболеваний, а употребление алкоголя - еще и причина множества несчастных случаев и преступлений. Употребление табака и алкоголя взрослыми людьми, скорее всего, их личное дело, во всяком случае, тогда, когда это не касается окружающих. Употребление табака и алкоголя подростками - отклоняющееся от нормы поведение.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 счастью, большинство учащихся нашей школы ведут здоровый образ жизни: посещают спортивные секции, активно участвуют в различных спортивных и творческих конкурсах, пропагандирующие здоровый образ жизни. Обратите внимание на выставку творческих работ (</w:t>
      </w:r>
      <w:hyperlink r:id="rId6" w:history="1">
        <w:r w:rsidRPr="00EA6E44">
          <w:rPr>
            <w:rFonts w:ascii="Helvetica" w:eastAsia="Times New Roman" w:hAnsi="Helvetica" w:cs="Times New Roman"/>
            <w:color w:val="008738"/>
            <w:sz w:val="20"/>
            <w:szCs w:val="20"/>
            <w:u w:val="single"/>
            <w:lang w:eastAsia="ru-RU"/>
          </w:rPr>
          <w:t>приложение 1</w:t>
        </w:r>
      </w:hyperlink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) и фотоколлажей (</w:t>
      </w:r>
      <w:hyperlink r:id="rId7" w:history="1">
        <w:r w:rsidRPr="00EA6E44">
          <w:rPr>
            <w:rFonts w:ascii="Helvetica" w:eastAsia="Times New Roman" w:hAnsi="Helvetica" w:cs="Times New Roman"/>
            <w:color w:val="008738"/>
            <w:sz w:val="20"/>
            <w:szCs w:val="20"/>
            <w:u w:val="single"/>
            <w:lang w:eastAsia="ru-RU"/>
          </w:rPr>
          <w:t>приложение 2</w:t>
        </w:r>
      </w:hyperlink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), направленных на здоровое будущее.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Наши дети прекрасно понимают, что курение, алкоголь и наркотики приносят неисправимый вред организму. Об этом постоянно говорится по телевидению, кричат заголовки газет и журналов, проводится профилактическая работа в школе, родители объясняют весь ужас порабощения подрастающего поколения вредными привычками, но тем не менее наши дети приобщаются к курению, им нравится вкус спиртного, у них порой появляется интерес попробовать наркотическое средство</w:t>
      </w:r>
      <w:proofErr w:type="gramStart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… В</w:t>
      </w:r>
      <w:proofErr w:type="gramEnd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итоге разбитая жизнь, сломанные судьбы!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Доказательством всему этому служат страшные трагедии, о которых рассказывается в средствах массовой информации и о которых снимаются целые циклы телепередач.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Как можно нам, взрослым, остановить наших детей, не дать им разрушить своё будущее? Что может удержать ребёнка от опрометчивого шага?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Ответить на этот вопрос поможет нам материал презентации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(Просмотр презентации “Вредные привычки…”). </w:t>
      </w:r>
      <w:hyperlink r:id="rId8" w:history="1">
        <w:r w:rsidRPr="00EA6E44">
          <w:rPr>
            <w:rFonts w:ascii="Helvetica" w:eastAsia="Times New Roman" w:hAnsi="Helvetica" w:cs="Times New Roman"/>
            <w:color w:val="008738"/>
            <w:sz w:val="20"/>
            <w:szCs w:val="20"/>
            <w:u w:val="single"/>
            <w:lang w:eastAsia="ru-RU"/>
          </w:rPr>
          <w:t>Презентация</w:t>
        </w:r>
      </w:hyperlink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Материал презентации </w:t>
      </w: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“</w:t>
      </w: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Вредные привычки и их последствия…</w:t>
      </w: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”</w:t>
      </w: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: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“Почему человеком овладевают вредные привычки?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Представьте, человек стоит на горе. Эта гора – символическое изображение его жизни. Человек не падает с этой горы, он стоит на ней устойчиво. От падения вниз человека удерживает множество жизненных связей (верёвок)…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Эти жизненные связи - любовь, друзья, семья, работа, творчество, хобби.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Бывает так, что у человека какая-то “связь” истончается или рвётся, т.е. возникают проблемы.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Человеку на помощь сразу приходит канат вредных привычек. Человек считает, что если он ухватится за этот канат, то вредные привычки помогут ему расслабиться, забыть про проблемы, стать более сильным и уверенным в этой жизни.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Человек первый раз берётся за висящий перед ним “канат” - вредные привычки. Он постепенно всё больше и больше употребляет эти привычки и хватается за второй “канат”, т.к. одного “каната” ему уже не хватает.</w:t>
      </w:r>
    </w:p>
    <w:p w:rsidR="00EA6E44" w:rsidRDefault="00EA6E44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Тогда возникает зависимость.</w:t>
      </w:r>
    </w:p>
    <w:p w:rsidR="003F7679" w:rsidRDefault="003F7679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3F7679" w:rsidRDefault="003F7679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3F7679" w:rsidRPr="003F7679" w:rsidRDefault="003F7679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Все связи, при помощи которых он держался на этой горе, оборваны. Человек теперь никого не любит. Он потерял друзей, работу, перестал всем интересоваться в этой жизни.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Человек теперь держится только за эти “канаты”. Он зависим от этих вредных привычек.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Человек стал МАРИОНЕТКОЙ.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Им теперь управляют только вредные привычки. Они его держат при помощи “канатов”.</w:t>
      </w:r>
    </w:p>
    <w:p w:rsidR="00EA6E44" w:rsidRPr="00EA6E44" w:rsidRDefault="00EA6E44" w:rsidP="00EA6E44">
      <w:pPr>
        <w:spacing w:after="120" w:line="240" w:lineRule="atLeast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Человек стоит на горе. Он никому не нужен. Только семья готова помочь ему.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Так может быть всё-таки стоит подумать, стоит ли такую прекрасную жизнь променять на коварные “канаты”?!..”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(Обсуждение материала презентации “Вредные привычки и их последствия…”.)</w:t>
      </w:r>
    </w:p>
    <w:p w:rsidR="00EA6E44" w:rsidRPr="00B73B5E" w:rsidRDefault="00EA6E44" w:rsidP="00EA6E44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2.2. Информация о деятельности родительского патруля</w:t>
      </w:r>
      <w:r w:rsidR="00B73B5E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принимать участие в охране общественного порядка на улицах, площадях, в подъездах жилых домов, в других общественных местах скопления молодёжи и несовершеннолетних, а также поддерживать порядок во время проведения культурно-массовых мероприятий;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принимать участие в предупреждении безнадзорности, беспризорности, правонарушений и антиобщественных действий несовершеннолетних;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3. Подведение итога</w:t>
      </w:r>
    </w:p>
    <w:p w:rsidR="00EA6E44" w:rsidRPr="00B73B5E" w:rsidRDefault="00EA6E44" w:rsidP="00B73B5E">
      <w:pPr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Помочь ребёнку сохранить своё здоровье, прежде всего, могут помочь близкие родные люди. Он должен осознанно отказаться от вредных привычек и поставить здоровый образ жизни на первое место! Психологи отмечают: в семьях, в которых царит внимание, любовь друг к другу стоит на первом месте и проблемы детей взрослые воспринимают серьёзно, то ребёнку, оказавшемуся в трудной жизненной ситуации, всегда окажут своевременную помощь!</w:t>
      </w:r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Если мы вместе: семья и школа – создадим защитные ресурсы для гармоничного развития и становление личности ребёнка, тогда вредные привычки уйдут на задний план. Что мы подразумеваем под защитными ресурсами? </w:t>
      </w:r>
      <w:proofErr w:type="gramStart"/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Защитные ресурсы – это, конечно же, прежде всего поддержка семьи, единые правила воспитания школы и семьи, контроль со стороны родителей, общение, организация домашнего досуга, дополнительное образование, хорошие друзья, участие родителей в жизни школы, положительный школьный климат, участие в общественной жизни, стремление к успеху, желание учиться, умение сопереживать, реалистичная самооценка, оптимизм!..</w:t>
      </w:r>
      <w:proofErr w:type="gramEnd"/>
    </w:p>
    <w:p w:rsidR="00EA6E44" w:rsidRPr="00EA6E44" w:rsidRDefault="00EA6E44" w:rsidP="00EA6E44">
      <w:pPr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gramStart"/>
      <w:r w:rsidRPr="00EA6E44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(Родителям раздаются памятки </w:t>
      </w:r>
      <w:r w:rsidRPr="00EA6E4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“Десять заповедей любящих родителей” </w:t>
      </w:r>
      <w:proofErr w:type="gramEnd"/>
    </w:p>
    <w:p w:rsidR="00D10429" w:rsidRDefault="00D10429"/>
    <w:p w:rsidR="00B73B5E" w:rsidRPr="00B4791D" w:rsidRDefault="00B73B5E" w:rsidP="003F7679">
      <w:pPr>
        <w:ind w:right="-426" w:firstLine="283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B4791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Решение:</w:t>
      </w:r>
    </w:p>
    <w:p w:rsidR="00B73B5E" w:rsidRDefault="00B73B5E" w:rsidP="003F7679">
      <w:pPr>
        <w:pStyle w:val="a5"/>
        <w:numPr>
          <w:ilvl w:val="0"/>
          <w:numId w:val="3"/>
        </w:numPr>
        <w:ind w:left="0" w:right="-426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B4791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родителям: обращать внимание о деятельности ученика в школе и дома.</w:t>
      </w:r>
    </w:p>
    <w:p w:rsidR="00B73B5E" w:rsidRPr="00B4791D" w:rsidRDefault="00B73B5E" w:rsidP="003F7679">
      <w:pPr>
        <w:pStyle w:val="a5"/>
        <w:numPr>
          <w:ilvl w:val="0"/>
          <w:numId w:val="3"/>
        </w:numPr>
        <w:ind w:left="0" w:right="-426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успеваемостью и посещаемостью.</w:t>
      </w:r>
    </w:p>
    <w:p w:rsidR="00B73B5E" w:rsidRPr="00B4791D" w:rsidRDefault="00B73B5E" w:rsidP="003F7679">
      <w:pPr>
        <w:ind w:right="-284"/>
      </w:pPr>
    </w:p>
    <w:p w:rsidR="00B73B5E" w:rsidRPr="00B4791D" w:rsidRDefault="00B73B5E" w:rsidP="003F7679">
      <w:pPr>
        <w:ind w:right="-284"/>
      </w:pPr>
      <w:r w:rsidRPr="00B4791D">
        <w:t>Председатель:                              /</w:t>
      </w:r>
      <w:r w:rsidR="00464C65" w:rsidRPr="00464C65">
        <w:t xml:space="preserve"> </w:t>
      </w:r>
      <w:r w:rsidR="003F7679">
        <w:t xml:space="preserve">              </w:t>
      </w:r>
      <w:r w:rsidR="00464C65">
        <w:t>/</w:t>
      </w:r>
    </w:p>
    <w:p w:rsidR="00B73B5E" w:rsidRPr="00B4791D" w:rsidRDefault="00B73B5E" w:rsidP="003F7679">
      <w:pPr>
        <w:ind w:right="-284"/>
      </w:pPr>
      <w:r w:rsidRPr="00B4791D">
        <w:t>Секретарь:                                     /</w:t>
      </w:r>
      <w:r w:rsidR="003F7679">
        <w:t xml:space="preserve">                 </w:t>
      </w:r>
      <w:bookmarkStart w:id="0" w:name="_GoBack"/>
      <w:bookmarkEnd w:id="0"/>
      <w:r w:rsidR="00464C65" w:rsidRPr="00B4791D">
        <w:t xml:space="preserve">/ </w:t>
      </w:r>
    </w:p>
    <w:p w:rsidR="00B73B5E" w:rsidRDefault="00B73B5E"/>
    <w:sectPr w:rsidR="00B73B5E" w:rsidSect="00AB12F8">
      <w:pgSz w:w="11906" w:h="16838"/>
      <w:pgMar w:top="284" w:right="850" w:bottom="1134" w:left="9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4D1"/>
    <w:multiLevelType w:val="multilevel"/>
    <w:tmpl w:val="7D82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A7972"/>
    <w:multiLevelType w:val="hybridMultilevel"/>
    <w:tmpl w:val="1032A380"/>
    <w:lvl w:ilvl="0" w:tplc="FFDC342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E252006"/>
    <w:multiLevelType w:val="hybridMultilevel"/>
    <w:tmpl w:val="85BC19AE"/>
    <w:lvl w:ilvl="0" w:tplc="3318A29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9C"/>
    <w:rsid w:val="002F359C"/>
    <w:rsid w:val="002F3A9E"/>
    <w:rsid w:val="003F7679"/>
    <w:rsid w:val="00464C65"/>
    <w:rsid w:val="00AB12F8"/>
    <w:rsid w:val="00B73B5E"/>
    <w:rsid w:val="00D10429"/>
    <w:rsid w:val="00E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3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3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98874/pril.p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98874/pril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98874/pril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2015-11-18T12:28:00Z</cp:lastPrinted>
  <dcterms:created xsi:type="dcterms:W3CDTF">2014-03-28T02:48:00Z</dcterms:created>
  <dcterms:modified xsi:type="dcterms:W3CDTF">2017-02-14T13:50:00Z</dcterms:modified>
</cp:coreProperties>
</file>